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AA" w:rsidRDefault="003C57AA" w:rsidP="00E767D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ADC1C45" wp14:editId="793566F1">
            <wp:extent cx="5730662" cy="9112102"/>
            <wp:effectExtent l="0" t="0" r="0" b="0"/>
            <wp:docPr id="1" name="Рисунок 1" descr="C:\Users\Вера Алексеевна\Music\Desktop\сайт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315" cy="9111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57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C57AA" w:rsidRDefault="003C57AA" w:rsidP="00E767D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429E0">
        <w:rPr>
          <w:rFonts w:ascii="Times New Roman" w:hAnsi="Times New Roman" w:cs="Times New Roman"/>
          <w:sz w:val="28"/>
          <w:szCs w:val="28"/>
        </w:rPr>
        <w:t xml:space="preserve">1.4. Основными задачами аттестационной комиссии являются организация и проведение аттестации педагогических работников ДОУ на основе принципов коллегиальности, гласности, открытости, обеспечивающие объективное отношение к педагогическим работникам, недопустимость дискриминации при проведении аттестации в дошкольном образовательном учреждении. </w:t>
      </w:r>
    </w:p>
    <w:p w:rsidR="003429E0" w:rsidRDefault="003429E0" w:rsidP="003429E0">
      <w:pPr>
        <w:spacing w:after="0"/>
        <w:jc w:val="both"/>
      </w:pPr>
      <w:r w:rsidRPr="003429E0">
        <w:rPr>
          <w:rFonts w:ascii="Times New Roman" w:hAnsi="Times New Roman" w:cs="Times New Roman"/>
          <w:sz w:val="28"/>
          <w:szCs w:val="28"/>
        </w:rPr>
        <w:t>1.5. Аттестационная комиссия ДОУ дает рекомендации заведующему о возможности назначения на соответствующие должности педагогических работников лиц, не имеющих специальной подготовки или стажа работы, установленных в разделе "Требования к квалификации" раздела "Квалификационные характеристики должностей работников образования" Единого квалификационного справочника должностей руководителей, специалистов и служащих и (или) профессиональными стандартами, но обладающих достаточным практическим опытом и компетентностью, выполняющих качественно и в полном объеме возложенные на них должностные обязанности.</w:t>
      </w:r>
      <w:r w:rsidRPr="003429E0">
        <w:t xml:space="preserve"> </w:t>
      </w:r>
    </w:p>
    <w:p w:rsidR="003429E0" w:rsidRDefault="003429E0" w:rsidP="003429E0">
      <w:pPr>
        <w:spacing w:after="0"/>
        <w:jc w:val="both"/>
      </w:pPr>
    </w:p>
    <w:p w:rsidR="003429E0" w:rsidRPr="003429E0" w:rsidRDefault="003429E0" w:rsidP="003429E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b/>
          <w:sz w:val="28"/>
          <w:szCs w:val="28"/>
        </w:rPr>
        <w:t xml:space="preserve">2. Структура и состав аттестационной комиссии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2.1. Аттестацию педагогических работников осуществляет аттестационная комиссия, самостоятельно формируемая дошкольным образовательным учреждением.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2.2. Формирование, структура и состав аттестационной комиссии: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>2.2.1. Аттестационная комиссия создается приказом заведующего дошкольным образовательным учреждением в составе председателя комиссии, заместителя председателя, секретаря и членов комиссии, формируемых из числа работников ДОУ, в</w:t>
      </w:r>
      <w:r w:rsidRPr="003429E0">
        <w:t xml:space="preserve"> </w:t>
      </w:r>
      <w:r w:rsidRPr="003429E0">
        <w:rPr>
          <w:rFonts w:ascii="Times New Roman" w:hAnsi="Times New Roman" w:cs="Times New Roman"/>
          <w:sz w:val="28"/>
          <w:szCs w:val="28"/>
        </w:rPr>
        <w:t xml:space="preserve">котором работает педагогический работник, представителя выборного органа первичной профсоюзной организации (при наличии такого органа), представителей коллегиальных органов управления дошкольным образовательным учреждением.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2.2.2. Заведующий дошкольным образовательным учреждением не может являться председателем аттестационной комиссии.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2.2.3.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2.2.4. Численный состав аттестационной комиссии – нечетное количество, но не менее 3 человек.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2.2.5. Персональный состав аттестационной комиссии утверждается приказом заведующего дошкольным образовательным учреждением.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2.2.6. Срок действия аттестационной комиссии составляет 1 год.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lastRenderedPageBreak/>
        <w:t xml:space="preserve">2.2.7. Полномочия отдельных членов аттестационной комиссии могут быть досрочно прекращены приказом заведующего ДОУ по следующим основаниям: </w:t>
      </w:r>
    </w:p>
    <w:p w:rsidR="003429E0" w:rsidRDefault="003429E0" w:rsidP="003429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невозможность выполнения обязанностей по состоянию здоровья; </w:t>
      </w:r>
    </w:p>
    <w:p w:rsidR="003429E0" w:rsidRDefault="003429E0" w:rsidP="003429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увольнение члена аттестационной комиссии; </w:t>
      </w:r>
    </w:p>
    <w:p w:rsidR="003429E0" w:rsidRPr="003429E0" w:rsidRDefault="003429E0" w:rsidP="003429E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неисполнение или ненадлежащее исполнение обязанностей члена аттестационной комиссии.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2.3. Председатель аттестационной комиссии ДОУ: </w:t>
      </w:r>
    </w:p>
    <w:p w:rsidR="003429E0" w:rsidRPr="003429E0" w:rsidRDefault="003429E0" w:rsidP="003429E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руководит деятельностью аттестационной комиссии дошкольного образовательного учреждения; </w:t>
      </w:r>
    </w:p>
    <w:p w:rsidR="003429E0" w:rsidRPr="003429E0" w:rsidRDefault="003429E0" w:rsidP="003429E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проводит заседания аттестационной комиссии; </w:t>
      </w:r>
    </w:p>
    <w:p w:rsidR="003429E0" w:rsidRPr="003429E0" w:rsidRDefault="003429E0" w:rsidP="003429E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распределяет обязанности между членами аттестационной комиссии; </w:t>
      </w:r>
    </w:p>
    <w:p w:rsidR="003429E0" w:rsidRPr="003429E0" w:rsidRDefault="003429E0" w:rsidP="003429E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определяет по согласованию с членами комиссии порядок рассмотрения вопросов; </w:t>
      </w:r>
    </w:p>
    <w:p w:rsidR="003429E0" w:rsidRPr="003429E0" w:rsidRDefault="003429E0" w:rsidP="003429E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 </w:t>
      </w:r>
    </w:p>
    <w:p w:rsidR="003429E0" w:rsidRPr="003429E0" w:rsidRDefault="003429E0" w:rsidP="003429E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подписывает протоколы заседаний аттестационной комиссии; </w:t>
      </w:r>
    </w:p>
    <w:p w:rsidR="003429E0" w:rsidRPr="003429E0" w:rsidRDefault="003429E0" w:rsidP="003429E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контролирует хранение и учет документов по аттестации; </w:t>
      </w:r>
    </w:p>
    <w:p w:rsidR="003429E0" w:rsidRPr="003429E0" w:rsidRDefault="003429E0" w:rsidP="003429E0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>осуществляет другие полномочия.</w:t>
      </w:r>
      <w:r w:rsidRPr="003429E0">
        <w:t xml:space="preserve">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2.4. В случае временного отсутствия (болезни, отпуска, командировки и других уважительных причин) председателя аттестационной комиссии ДОУ полномочия председателя комиссии по его поручению осуществляет заместитель председателя комиссии либо один из членов аттестационной комиссии.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2.5. Заместитель председателя аттестационной комиссии ДОУ: </w:t>
      </w:r>
    </w:p>
    <w:p w:rsidR="003429E0" w:rsidRDefault="003429E0" w:rsidP="003429E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исполняет обязанности председателя в его отсутствие (отпуск, командировка и т.п.); </w:t>
      </w:r>
    </w:p>
    <w:p w:rsidR="003429E0" w:rsidRDefault="003429E0" w:rsidP="003429E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участвует в работе аттестационной комиссии; </w:t>
      </w:r>
    </w:p>
    <w:p w:rsidR="003429E0" w:rsidRDefault="003429E0" w:rsidP="003429E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проводит консультации педагогических работников дошкольного образовательного учреждения; </w:t>
      </w:r>
    </w:p>
    <w:p w:rsidR="003429E0" w:rsidRDefault="003429E0" w:rsidP="003429E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рассматривает обращения и жалобы аттестуемых педагогов, связанные с вопросами их аттестации; </w:t>
      </w:r>
    </w:p>
    <w:p w:rsidR="003429E0" w:rsidRDefault="003429E0" w:rsidP="003429E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подписывает протоколы заседаний аттестационной комиссии; </w:t>
      </w:r>
    </w:p>
    <w:p w:rsidR="003429E0" w:rsidRPr="003429E0" w:rsidRDefault="003429E0" w:rsidP="003429E0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осуществляет другие полномочия.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2.6. Секретарь аттестационной комиссии ДОУ: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подчиняется непосредственно председателю аттестационной комиссии;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организует заседания аттестационной комиссии и сообщает членам комиссии о дате и повестке дня ее заседания;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lastRenderedPageBreak/>
        <w:t xml:space="preserve">осуществляет прием и регистрацию документов (представления, дополнительные собственные сведения педагогических работников, заявления о несогласии с представлением);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ведет и оформляет протоколы заседаний аттестационной комиссии дошкольного образовательного учреждения;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обеспечивает оформление выписок из протокола заседания аттестационной комиссии;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участвует в решении споров и конфликтных ситуаций, связанных с аттестацией педагогических работников согласно Положению о комиссии по урегулированию споров в ДОУ;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обеспечивает хранение и учёт документов по аттестации педагогических работников;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подписывает протоколы заседаний аттестационной комиссии, выписки из протокола; </w:t>
      </w:r>
    </w:p>
    <w:p w:rsidR="003429E0" w:rsidRPr="003429E0" w:rsidRDefault="003429E0" w:rsidP="003429E0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осуществляет другие полномочия.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2.7. Члены аттестационной комиссии: </w:t>
      </w:r>
    </w:p>
    <w:p w:rsidR="003429E0" w:rsidRPr="003429E0" w:rsidRDefault="003429E0" w:rsidP="003429E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участвуют в работе аттестационной комиссии; </w:t>
      </w:r>
    </w:p>
    <w:p w:rsidR="003429E0" w:rsidRPr="003429E0" w:rsidRDefault="003429E0" w:rsidP="003429E0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подписывают протоколы заседаний аттестационной комиссии дошкольного образовательного учреждения.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429E0" w:rsidRPr="003429E0" w:rsidRDefault="003429E0" w:rsidP="003429E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b/>
          <w:sz w:val="28"/>
          <w:szCs w:val="28"/>
        </w:rPr>
        <w:t xml:space="preserve">3. Порядок работы аттестационной комиссии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3.1. Заседания аттестационной комиссии проводятся в соответствии с графиком аттестации, утвержденным заведующим дошкольным образовательным учреждением.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3.2. Заседание считается правомочным, если на нем присутствует не менее двух третей от общего числа членов комиссии.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3.3. Подготовка к аттестации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3.3.1. Решение о проведении аттестации педагогических работников ДОУ принимается заведующим. Заведующий издает соответствующий распорядительный акт, включающий в себя список сотрудников, подлежащих аттестации, график проведения аттестации и доводит его под роспись до сведения каждого аттестуемого не менее чем за 30 дней до начала аттестации.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3.3.2. В графике проведения аттестации указываются: </w:t>
      </w:r>
    </w:p>
    <w:p w:rsidR="003429E0" w:rsidRDefault="003429E0" w:rsidP="003429E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ФИО педагогического работника, подлежащего аттестации; </w:t>
      </w:r>
    </w:p>
    <w:p w:rsidR="003429E0" w:rsidRDefault="003429E0" w:rsidP="003429E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должность педагогического работника; </w:t>
      </w:r>
    </w:p>
    <w:p w:rsidR="003429E0" w:rsidRDefault="003429E0" w:rsidP="003429E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дата и время проведения аттестации; </w:t>
      </w:r>
    </w:p>
    <w:p w:rsidR="003429E0" w:rsidRPr="003429E0" w:rsidRDefault="003429E0" w:rsidP="003429E0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дата направления представления заведующего в аттестационную комиссию.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3.4. Представление заведующего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lastRenderedPageBreak/>
        <w:t xml:space="preserve">3.4.1. Проведение аттестации педагогических работников осуществляется на основании представления заведующего в аттестационную комиссию.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3.4.2. В представлении заведующего ДОУ должны содержаться следующие сведения о педагогическом работнике: </w:t>
      </w:r>
    </w:p>
    <w:p w:rsidR="003429E0" w:rsidRPr="003429E0" w:rsidRDefault="003429E0" w:rsidP="003429E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фамилия, имя, отчество; </w:t>
      </w:r>
    </w:p>
    <w:p w:rsidR="003429E0" w:rsidRPr="003429E0" w:rsidRDefault="003429E0" w:rsidP="003429E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наименование должности на дату проведения аттестации; </w:t>
      </w:r>
    </w:p>
    <w:p w:rsidR="003429E0" w:rsidRPr="003429E0" w:rsidRDefault="003429E0" w:rsidP="003429E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дата заключения по этой должности трудового договора; </w:t>
      </w:r>
    </w:p>
    <w:p w:rsidR="003429E0" w:rsidRPr="003429E0" w:rsidRDefault="003429E0" w:rsidP="003429E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уровень образования и квалификация по направлению подготовки; </w:t>
      </w:r>
    </w:p>
    <w:p w:rsidR="003429E0" w:rsidRPr="003429E0" w:rsidRDefault="003429E0" w:rsidP="003429E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информация о прохождении повышения квалификации; </w:t>
      </w:r>
    </w:p>
    <w:p w:rsidR="003429E0" w:rsidRPr="003429E0" w:rsidRDefault="003429E0" w:rsidP="003429E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результаты предыдущих аттестаций (в случае их проведения); </w:t>
      </w:r>
    </w:p>
    <w:p w:rsidR="003429E0" w:rsidRPr="003429E0" w:rsidRDefault="003429E0" w:rsidP="003429E0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педагогов не соответствует профилю преподаваемого предмета либо профилю педагогической деятельности в ДОУ, участия в деятельности методических объединений и иных формах методической работы.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3.4.3. Педагогический работник с представлением должен быть ознакомлен заведующим под роспись не позднее, чем за 30 календарных дней до дня проведения аттестации. После ознакомления с представлением педагогический работник детского сада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– с даты поступления на работу), а также сведения о прохождении им независимой оценки квалификации (далее вместе — дополнительные сведения).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3.4.4. При отказе педагогического работника от ознакомления с представлением составляется акт, который подписывается заведующим и лицами (не менее двух), в присутствии которых составлен акт.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3.4.5. При каждой последующей аттестации в аттестационную комиссию ДОУ направляется представление заведующего и выписка из протокола заседания аттестационной комиссии по результатам предыдущей аттестации.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429E0" w:rsidRPr="003429E0" w:rsidRDefault="003429E0" w:rsidP="003429E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29E0">
        <w:rPr>
          <w:rFonts w:ascii="Times New Roman" w:hAnsi="Times New Roman" w:cs="Times New Roman"/>
          <w:b/>
          <w:sz w:val="28"/>
          <w:szCs w:val="28"/>
        </w:rPr>
        <w:t xml:space="preserve">4. Порядок принятия решений аттестационной комиссией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4.1. Аттестационная комиссия ДОУ рассматривает сведения о педагогическом работнике, содержащиеся в представлении заведующего, заявление аттестуемого с соответствующим обоснованием в случае несогласия с представлением заведующего, а также дает оценку соответствия педагогического работника квалификационным требованиям по занимаемой должности. </w:t>
      </w:r>
    </w:p>
    <w:p w:rsidR="003429E0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lastRenderedPageBreak/>
        <w:t xml:space="preserve">4.2. Обсуждение профессиональных и личностных качеств педагогического работника применительно к его должностным обязанностям и полномочиям должно быть объективным и доброжелательным.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4.3. Оценка деятельности педагога основывается на его соответствии квалификационным требованиям по занимаемой должности, определении его участия в решении поставленных перед ДОУ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4.4.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4.5. Секретарь аттестационной комиссии дошкольного образовательного учреждения ведет протокол заседания аттестационной комиссии (далее – протокол), в котором фиксирует ее решения и результаты голосования.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4.6. Протокол заседания аттестационной комиссии подписывается председателем, заместителем председателя, секретарем и членами аттестационной комиссии, присутствовавшими на заседании, и хранится у заведующего дошкольным образовательным учреждением.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4.7. По результатам аттестации педагогического работника ДОУ аттестационная комиссия принимает одно из следующих решений: </w:t>
      </w:r>
    </w:p>
    <w:p w:rsidR="003E5CC9" w:rsidRDefault="003429E0" w:rsidP="003E5CC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соответствует занимаемой должности (указывается должность работника); </w:t>
      </w:r>
    </w:p>
    <w:p w:rsidR="003E5CC9" w:rsidRDefault="003429E0" w:rsidP="003E5CC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 </w:t>
      </w:r>
    </w:p>
    <w:p w:rsidR="003E5CC9" w:rsidRPr="003E5CC9" w:rsidRDefault="003429E0" w:rsidP="003E5CC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не соответствует занимаемой должности (указывается должность работника).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4.8.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4.9. При равном количестве голосов членов аттестационной комиссии считается, что педагогический работник соответствует занимаемой должности.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4.10. При прохождении аттестации педагогический работник ДОУ, являющийся членом аттестационной комиссии, не участвует в голосовании по своей кандидатуре.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4.11.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lastRenderedPageBreak/>
        <w:t xml:space="preserve">4.12. Педагогический работник дошкольного образовательного учреждения знакомится под роспись с результатами аттестации, оформленными протоколом.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4.13. Выписка из протокола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4.13.1. На каждого педагогического работника ДОУ, прошедшего аттестацию, составляется выписка из протокола, которая подписывается секретарем аттестационной комиссии и содержит следующие сведения: фамилию, имя, отчество аттестуемого, наименование его должности, дату проведения заседания аттестационной комиссии, результаты голосования при принятии решения.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4.13.2. Аттестованный работник дошкольного образовательного учреждения знакомится с выпиской из протокола под расписку.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4.13.3. Выписка из протокола и представление заведующей хранятся в личном деле педагогического работника.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4.14. Решения, принимаемые заведующим ДОУ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4.14.1. Результаты аттестации работника председатель аттестационной комиссии представляет заведующему дошкольным образовательным учреждением не позднее трёх дней после ее проведения.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4.14.2. В случае признания педагогического работника соответствующим занимаемой должности при условии прохождения профессиональной переподготовки или повышения квалификации заведующий ДОУ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>4.14.3. По завершению обучения педагогический работник дошкольного образовательного учреждения представляет в а</w:t>
      </w:r>
      <w:r w:rsidR="003E5CC9">
        <w:rPr>
          <w:rFonts w:ascii="Times New Roman" w:hAnsi="Times New Roman" w:cs="Times New Roman"/>
          <w:sz w:val="28"/>
          <w:szCs w:val="28"/>
        </w:rPr>
        <w:t>ттестационную комиссию отчет об</w:t>
      </w:r>
      <w:r w:rsidRPr="003429E0">
        <w:rPr>
          <w:rFonts w:ascii="Times New Roman" w:hAnsi="Times New Roman" w:cs="Times New Roman"/>
          <w:sz w:val="28"/>
          <w:szCs w:val="28"/>
        </w:rPr>
        <w:t xml:space="preserve"> освоении программ профессиональной переподготовки или повышения квалификации.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4.14.4. В случае признания педагога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Трудовым кодексом Российской Федерации. Увольнение по данному основанию допускается, если невозможно перевести педагогического работника с его письменного согласия на другую имеющуюся у заведующего ДОУ работу (как вакантную должность или работу, соответствующую квалификации работника, так и вакантную нижестоящую должность или ниже оплачиваемую работу), которую работник может выполнять с учетом его состояния здоровья.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4.14.5. Результаты аттестации педагогический работник дошкольного образовательного учреждения вправе обжаловать в суде в соответствии с законодательством Российской Федерации. </w:t>
      </w:r>
    </w:p>
    <w:p w:rsidR="003E5CC9" w:rsidRDefault="003E5CC9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5CC9" w:rsidRPr="003E5CC9" w:rsidRDefault="003429E0" w:rsidP="003429E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 Ответственность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5.1. Аттестационная комиссия ДОУ несет ответственность: </w:t>
      </w:r>
    </w:p>
    <w:p w:rsidR="003E5CC9" w:rsidRDefault="003429E0" w:rsidP="003E5CC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за принятие обоснованного решения по результатам аттестации деятельности педагогического работника в соответствии с занимаемой должностью; </w:t>
      </w:r>
    </w:p>
    <w:p w:rsidR="003E5CC9" w:rsidRDefault="003429E0" w:rsidP="003E5CC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за внимательное изучение и анализ всей представленной документации для проведения аттестации, содействие максимальной достоверности экспертизы; </w:t>
      </w:r>
    </w:p>
    <w:p w:rsidR="003E5CC9" w:rsidRDefault="003429E0" w:rsidP="003E5CC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за строгое соответствие порядку проведения аттестации педагогических работников дошкольного образовательного учреждения; </w:t>
      </w:r>
    </w:p>
    <w:p w:rsidR="003E5CC9" w:rsidRDefault="003429E0" w:rsidP="003E5CC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за создание благоприятных условий для педагогических работников, проходящих аттестацию; </w:t>
      </w:r>
    </w:p>
    <w:p w:rsidR="003E5CC9" w:rsidRPr="003E5CC9" w:rsidRDefault="003429E0" w:rsidP="003E5CC9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за строгое соблюдение конфиденциальности полученной информации, нераспространение персональных данных в соответствии с Положением о защите персональных данных работников ДОУ. </w:t>
      </w:r>
    </w:p>
    <w:p w:rsidR="003E5CC9" w:rsidRDefault="003E5CC9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5CC9" w:rsidRPr="003E5CC9" w:rsidRDefault="003429E0" w:rsidP="003429E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b/>
          <w:sz w:val="28"/>
          <w:szCs w:val="28"/>
        </w:rPr>
        <w:t xml:space="preserve">6. Права и обязанности членов аттестационной комиссии ДОУ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6.1. Члены аттестационной комиссии имеют право: </w:t>
      </w:r>
    </w:p>
    <w:p w:rsidR="003E5CC9" w:rsidRDefault="003429E0" w:rsidP="003E5CC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запрашивать у аттестуемого лица информацию и статистические данные, необходимые для аттестации на соответствие занимаемой должности; </w:t>
      </w:r>
    </w:p>
    <w:p w:rsidR="003E5CC9" w:rsidRDefault="003429E0" w:rsidP="003E5CC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вносить предложения по совершенствованию деятельности аттестационной комиссии дошкольного образовательного учреждения; </w:t>
      </w:r>
    </w:p>
    <w:p w:rsidR="003E5CC9" w:rsidRDefault="003429E0" w:rsidP="003E5CC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обращаться за консультацией по проблемам аттестации в аналогичные комиссии других дошкольных образовательных учреждений в интересах совершенствования своей работы; </w:t>
      </w:r>
    </w:p>
    <w:p w:rsidR="003E5CC9" w:rsidRDefault="003429E0" w:rsidP="003E5CC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проводить собеседование с аттестующимися педагогическими работниками; </w:t>
      </w:r>
    </w:p>
    <w:p w:rsidR="003E5CC9" w:rsidRDefault="003429E0" w:rsidP="003E5CC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высказывать особое мнение в случае несогласия с принимаемым решением и фиксировать его в протоколе заседания комиссии; </w:t>
      </w:r>
    </w:p>
    <w:p w:rsidR="003E5CC9" w:rsidRDefault="003429E0" w:rsidP="003E5CC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участвовать в обсуждении вопросов, предусмотренных повесткой аттестационной комиссии; </w:t>
      </w:r>
    </w:p>
    <w:p w:rsidR="003E5CC9" w:rsidRPr="003E5CC9" w:rsidRDefault="003429E0" w:rsidP="003E5CC9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принимать участие в подготовке решений аттестационной комиссии дошкольного образовательного учреждения.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6.2. Члены комиссии обязаны: </w:t>
      </w:r>
    </w:p>
    <w:p w:rsidR="003E5CC9" w:rsidRDefault="003429E0" w:rsidP="003E5CC9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принимать решение в соответствии с действующим законодательством Российской Федерации; </w:t>
      </w:r>
    </w:p>
    <w:p w:rsidR="003E5CC9" w:rsidRDefault="003429E0" w:rsidP="003E5CC9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информировать о принятом решении; </w:t>
      </w:r>
    </w:p>
    <w:p w:rsidR="003E5CC9" w:rsidRPr="003E5CC9" w:rsidRDefault="003429E0" w:rsidP="003E5CC9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осуществлять контроль исполнения принятых аттестационной комиссией решений и рекомендаций по результатам аттестации. </w:t>
      </w:r>
    </w:p>
    <w:p w:rsidR="003E5CC9" w:rsidRDefault="003E5CC9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5CC9" w:rsidRPr="003E5CC9" w:rsidRDefault="003429E0" w:rsidP="003429E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b/>
          <w:sz w:val="28"/>
          <w:szCs w:val="28"/>
        </w:rPr>
        <w:t xml:space="preserve">7. Документация аттестационной комиссии ДОУ </w:t>
      </w:r>
    </w:p>
    <w:p w:rsidR="003E5CC9" w:rsidRDefault="003429E0" w:rsidP="003429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29E0">
        <w:rPr>
          <w:rFonts w:ascii="Times New Roman" w:hAnsi="Times New Roman" w:cs="Times New Roman"/>
          <w:sz w:val="28"/>
          <w:szCs w:val="28"/>
        </w:rPr>
        <w:t xml:space="preserve">7.1. В распоряжении аттестационной комиссии находятся следующие документы: </w:t>
      </w:r>
    </w:p>
    <w:p w:rsidR="003E5CC9" w:rsidRPr="003E5CC9" w:rsidRDefault="003429E0" w:rsidP="003E5CC9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приказ заведующего дошкольным образовательным учреждением о составе аттестационной комиссии; </w:t>
      </w:r>
    </w:p>
    <w:p w:rsidR="003E5CC9" w:rsidRPr="003E5CC9" w:rsidRDefault="003429E0" w:rsidP="003E5CC9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график заседаний аттестационной комиссии; </w:t>
      </w:r>
    </w:p>
    <w:p w:rsidR="003E5CC9" w:rsidRPr="003E5CC9" w:rsidRDefault="003429E0" w:rsidP="003E5CC9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Положение об аттестации педагогических работников ДОУ; </w:t>
      </w:r>
    </w:p>
    <w:p w:rsidR="003E5CC9" w:rsidRPr="003E5CC9" w:rsidRDefault="003429E0" w:rsidP="003E5CC9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настоящее Положение об аттестационной комиссии ДОУ, а также приказ о его утверждении; </w:t>
      </w:r>
    </w:p>
    <w:p w:rsidR="003E5CC9" w:rsidRPr="003E5CC9" w:rsidRDefault="003429E0" w:rsidP="003E5CC9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протоколы заседаний аттестационной комиссии дошкольного образовательного учреждения (журнал протоколов); </w:t>
      </w:r>
    </w:p>
    <w:p w:rsidR="003E5CC9" w:rsidRPr="003E5CC9" w:rsidRDefault="003429E0" w:rsidP="003E5CC9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журнал регистрации представлений на аттестацию; </w:t>
      </w:r>
    </w:p>
    <w:p w:rsidR="003E5CC9" w:rsidRPr="003E5CC9" w:rsidRDefault="003429E0" w:rsidP="003E5CC9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приказ «О соответствии (несоответствии) занимаемой должности»; </w:t>
      </w:r>
    </w:p>
    <w:p w:rsidR="003E5CC9" w:rsidRPr="003E5CC9" w:rsidRDefault="003429E0" w:rsidP="003E5CC9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документы по аттестации педагогических работников дошкольного образовательного учреждения в составе личных дел (представление, выписка из протокола заседания аттестационной комиссии). </w:t>
      </w:r>
    </w:p>
    <w:p w:rsidR="003E5CC9" w:rsidRDefault="003E5CC9" w:rsidP="003E5CC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5CC9" w:rsidRPr="003E5CC9" w:rsidRDefault="003429E0" w:rsidP="003E5CC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b/>
          <w:sz w:val="28"/>
          <w:szCs w:val="28"/>
        </w:rPr>
        <w:t xml:space="preserve">8. Заключительные положения </w:t>
      </w:r>
    </w:p>
    <w:p w:rsidR="003E5CC9" w:rsidRDefault="003429E0" w:rsidP="003E5CC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8.1. Настоящее Положение об аттестационной комиссии ДОУ является локальным нормативным актом детского сада, принимается на Педагогическом совете, согласовывается с профсоюзным комитетом и утверждается (либо вводится в действие) приказом заведующего дошкольным образовательным учреждением. </w:t>
      </w:r>
    </w:p>
    <w:p w:rsidR="003E5CC9" w:rsidRDefault="003429E0" w:rsidP="003E5CC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3E5CC9" w:rsidRDefault="003429E0" w:rsidP="003E5CC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 xml:space="preserve">8.3. Положение принимается на неопределенный срок. Изменения и дополнения к Положению принимаются в порядке, предусмотренном п.8.1 настоящего Положения. </w:t>
      </w:r>
    </w:p>
    <w:p w:rsidR="003E5CC9" w:rsidRDefault="003429E0" w:rsidP="00E767D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5CC9">
        <w:rPr>
          <w:rFonts w:ascii="Times New Roman" w:hAnsi="Times New Roman" w:cs="Times New Roman"/>
          <w:sz w:val="28"/>
          <w:szCs w:val="28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3E5CC9" w:rsidRDefault="003E5CC9" w:rsidP="00E767D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67DA" w:rsidRPr="003E5CC9" w:rsidRDefault="00E767DA" w:rsidP="00E767D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E767DA" w:rsidRPr="003F2CDF" w:rsidRDefault="00E767DA" w:rsidP="00E767DA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>Протокол от _</w:t>
      </w:r>
      <w:r w:rsidR="004E0EFE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__._</w:t>
      </w:r>
      <w:r w:rsidR="004E0EFE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___. 202</w:t>
      </w:r>
      <w:r w:rsidR="004E0EFE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>__ г. № _</w:t>
      </w:r>
      <w:r w:rsidR="004E0EFE">
        <w:rPr>
          <w:rFonts w:ascii="Times New Roman" w:hAnsi="Times New Roman" w:cs="Times New Roman"/>
          <w:b/>
          <w:sz w:val="28"/>
        </w:rPr>
        <w:t>22</w:t>
      </w:r>
      <w:r w:rsidRPr="003F2CDF">
        <w:rPr>
          <w:rFonts w:ascii="Times New Roman" w:hAnsi="Times New Roman" w:cs="Times New Roman"/>
          <w:b/>
          <w:sz w:val="28"/>
        </w:rPr>
        <w:t xml:space="preserve">____ </w:t>
      </w:r>
    </w:p>
    <w:p w:rsidR="00E767DA" w:rsidRPr="003F2CDF" w:rsidRDefault="00E767DA" w:rsidP="00E767DA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E73D5" w:rsidRDefault="003C57AA"/>
    <w:sectPr w:rsidR="004E73D5" w:rsidSect="00985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010F2"/>
    <w:multiLevelType w:val="hybridMultilevel"/>
    <w:tmpl w:val="A33E148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76F0A"/>
    <w:multiLevelType w:val="hybridMultilevel"/>
    <w:tmpl w:val="1F6829E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27DD2"/>
    <w:multiLevelType w:val="hybridMultilevel"/>
    <w:tmpl w:val="8EE6AF3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D21EE4"/>
    <w:multiLevelType w:val="hybridMultilevel"/>
    <w:tmpl w:val="A610254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372A70"/>
    <w:multiLevelType w:val="hybridMultilevel"/>
    <w:tmpl w:val="8F8A3A1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915B0"/>
    <w:multiLevelType w:val="hybridMultilevel"/>
    <w:tmpl w:val="8C76F75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CC62C9"/>
    <w:multiLevelType w:val="hybridMultilevel"/>
    <w:tmpl w:val="09BE2F9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7C4F5D"/>
    <w:multiLevelType w:val="hybridMultilevel"/>
    <w:tmpl w:val="B5D2C32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475919"/>
    <w:multiLevelType w:val="hybridMultilevel"/>
    <w:tmpl w:val="D442962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54290A"/>
    <w:multiLevelType w:val="hybridMultilevel"/>
    <w:tmpl w:val="2E90CD5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315381"/>
    <w:multiLevelType w:val="hybridMultilevel"/>
    <w:tmpl w:val="A582161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CD40AE"/>
    <w:multiLevelType w:val="hybridMultilevel"/>
    <w:tmpl w:val="39CEEE8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7"/>
  </w:num>
  <w:num w:numId="5">
    <w:abstractNumId w:val="2"/>
  </w:num>
  <w:num w:numId="6">
    <w:abstractNumId w:val="8"/>
  </w:num>
  <w:num w:numId="7">
    <w:abstractNumId w:val="4"/>
  </w:num>
  <w:num w:numId="8">
    <w:abstractNumId w:val="5"/>
  </w:num>
  <w:num w:numId="9">
    <w:abstractNumId w:val="10"/>
  </w:num>
  <w:num w:numId="10">
    <w:abstractNumId w:val="11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15BEB"/>
    <w:rsid w:val="003429E0"/>
    <w:rsid w:val="0039486C"/>
    <w:rsid w:val="003C57AA"/>
    <w:rsid w:val="003E5CC9"/>
    <w:rsid w:val="004E0EFE"/>
    <w:rsid w:val="008A3408"/>
    <w:rsid w:val="00985AB9"/>
    <w:rsid w:val="00C15BEB"/>
    <w:rsid w:val="00E76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7D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E767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3429E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5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57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2498</Words>
  <Characters>14242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2022-08-29T07:58:00Z</dcterms:created>
  <dcterms:modified xsi:type="dcterms:W3CDTF">2022-08-29T10:03:00Z</dcterms:modified>
</cp:coreProperties>
</file>